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D45E" w14:textId="77777777" w:rsidR="00C10EEE" w:rsidRPr="00C94DBC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   </w:t>
      </w:r>
      <w:r w:rsidR="00C10EEE" w:rsidRPr="00C94DBC">
        <w:rPr>
          <w:i/>
        </w:rPr>
        <w:t xml:space="preserve">Załącznik nr 4 do zarządzenia nr </w:t>
      </w:r>
      <w:r w:rsidR="00C94DBC">
        <w:rPr>
          <w:i/>
        </w:rPr>
        <w:t>22</w:t>
      </w:r>
      <w:r w:rsidR="00C10EEE" w:rsidRPr="00C94DBC">
        <w:rPr>
          <w:i/>
        </w:rPr>
        <w:t>/2020</w:t>
      </w:r>
    </w:p>
    <w:p w14:paraId="0FB0CAC8" w14:textId="77777777" w:rsidR="00951F9B" w:rsidRPr="00C94DBC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C94DBC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0C6009B7" w14:textId="77777777" w:rsidR="0024724B" w:rsidRPr="00C94DBC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C94DBC">
        <w:rPr>
          <w:b/>
          <w:i/>
        </w:rPr>
        <w:tab/>
      </w:r>
    </w:p>
    <w:p w14:paraId="5B6167A7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14:paraId="42D25805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94DBC" w14:paraId="6A34970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4E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DE3AF" w14:textId="55A52F75" w:rsidR="001511D9" w:rsidRPr="003D1532" w:rsidRDefault="00545BC0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D1532">
              <w:rPr>
                <w:rFonts w:ascii="Times New Roman" w:eastAsia="Times New Roman" w:hAnsi="Times New Roman" w:cs="Times New Roman"/>
                <w:b/>
              </w:rPr>
              <w:t>0912.4.LEK.</w:t>
            </w:r>
            <w:r w:rsidR="00671671" w:rsidRPr="003D1532">
              <w:rPr>
                <w:rFonts w:ascii="Times New Roman" w:eastAsia="Times New Roman" w:hAnsi="Times New Roman" w:cs="Times New Roman"/>
                <w:b/>
              </w:rPr>
              <w:t>A</w:t>
            </w:r>
            <w:r w:rsidRPr="003D1532">
              <w:rPr>
                <w:rFonts w:ascii="Times New Roman" w:eastAsia="Times New Roman" w:hAnsi="Times New Roman" w:cs="Times New Roman"/>
                <w:b/>
              </w:rPr>
              <w:t>.</w:t>
            </w:r>
            <w:r w:rsidR="00A53006" w:rsidRPr="003D1532">
              <w:rPr>
                <w:rFonts w:ascii="Times New Roman" w:eastAsia="Times New Roman" w:hAnsi="Times New Roman" w:cs="Times New Roman"/>
                <w:b/>
              </w:rPr>
              <w:t>ZA</w:t>
            </w:r>
          </w:p>
        </w:tc>
      </w:tr>
      <w:tr w:rsidR="007248A0" w:rsidRPr="00C94DBC" w14:paraId="35144350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073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BC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265F6" w14:textId="77777777" w:rsidR="00A53006" w:rsidRPr="003D1532" w:rsidRDefault="00A53006" w:rsidP="00A53006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D1532">
              <w:rPr>
                <w:rFonts w:ascii="Arial" w:hAnsi="Arial" w:cs="Arial"/>
                <w:b/>
                <w:i/>
                <w:sz w:val="20"/>
              </w:rPr>
              <w:t>Zarządzanie sobą w czasie</w:t>
            </w:r>
          </w:p>
          <w:p w14:paraId="44BA2B19" w14:textId="0206CA0A" w:rsidR="00671671" w:rsidRPr="003D1532" w:rsidRDefault="00A53006" w:rsidP="00A530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proofErr w:type="spellStart"/>
            <w:r w:rsidRPr="003D1532">
              <w:rPr>
                <w:rFonts w:ascii="Arial" w:hAnsi="Arial" w:cs="Arial"/>
                <w:i/>
                <w:color w:val="auto"/>
                <w:sz w:val="20"/>
                <w:szCs w:val="20"/>
              </w:rPr>
              <w:t>Yourself</w:t>
            </w:r>
            <w:proofErr w:type="spellEnd"/>
            <w:r w:rsidRPr="003D1532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management</w:t>
            </w:r>
          </w:p>
        </w:tc>
      </w:tr>
      <w:tr w:rsidR="007248A0" w:rsidRPr="00C94DBC" w14:paraId="1B55CA7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6BF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08D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208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544C445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7A2A55C4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671671" w:rsidRPr="00C94DBC" w14:paraId="48D72B2C" w14:textId="77777777" w:rsidTr="0067167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414" w14:textId="77777777" w:rsidR="00671671" w:rsidRPr="00C94DBC" w:rsidRDefault="00671671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97" w14:textId="1DC68301" w:rsidR="00671671" w:rsidRPr="003D1532" w:rsidRDefault="00671671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D1532">
              <w:rPr>
                <w:rFonts w:ascii="Times New Roman" w:eastAsia="Times New Roman" w:hAnsi="Times New Roman" w:cs="Times New Roman"/>
                <w:sz w:val="20"/>
              </w:rPr>
              <w:t xml:space="preserve">lekarski </w:t>
            </w:r>
          </w:p>
        </w:tc>
      </w:tr>
      <w:tr w:rsidR="00671671" w:rsidRPr="00C94DBC" w14:paraId="3A1BC3B4" w14:textId="77777777" w:rsidTr="0067167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92" w14:textId="77777777" w:rsidR="00671671" w:rsidRPr="00C94DBC" w:rsidRDefault="00671671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CA" w14:textId="639C77E1" w:rsidR="00671671" w:rsidRPr="003D1532" w:rsidRDefault="00671671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D1532">
              <w:rPr>
                <w:rFonts w:ascii="Times New Roman" w:eastAsia="Times New Roman" w:hAnsi="Times New Roman" w:cs="Times New Roman"/>
                <w:sz w:val="20"/>
              </w:rPr>
              <w:t xml:space="preserve">Stacjonarne/niestacjonarne </w:t>
            </w:r>
          </w:p>
        </w:tc>
      </w:tr>
      <w:tr w:rsidR="00671671" w:rsidRPr="00C94DBC" w14:paraId="25E61EFB" w14:textId="77777777" w:rsidTr="0067167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595" w14:textId="77777777" w:rsidR="00671671" w:rsidRPr="00C94DBC" w:rsidRDefault="00671671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2A" w14:textId="04AFEDA0" w:rsidR="00671671" w:rsidRPr="003D1532" w:rsidRDefault="00671671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D1532">
              <w:rPr>
                <w:rFonts w:ascii="Times New Roman" w:eastAsia="Times New Roman" w:hAnsi="Times New Roman" w:cs="Times New Roman"/>
                <w:sz w:val="20"/>
              </w:rPr>
              <w:t xml:space="preserve">Jednolite studia magisterskie </w:t>
            </w:r>
          </w:p>
        </w:tc>
      </w:tr>
      <w:tr w:rsidR="00671671" w:rsidRPr="00C94DBC" w14:paraId="3D1C1751" w14:textId="77777777" w:rsidTr="0067167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42" w14:textId="77777777" w:rsidR="00671671" w:rsidRPr="00C94DBC" w:rsidRDefault="00671671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7E" w14:textId="6C3BC267" w:rsidR="00671671" w:rsidRPr="003D1532" w:rsidRDefault="00671671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3D1532">
              <w:rPr>
                <w:rFonts w:ascii="Times New Roman" w:eastAsia="Times New Roman" w:hAnsi="Times New Roman" w:cs="Times New Roman"/>
                <w:sz w:val="20"/>
              </w:rPr>
              <w:t>ogólnoakademicki</w:t>
            </w:r>
            <w:proofErr w:type="spellEnd"/>
            <w:r w:rsidRPr="003D153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71671" w:rsidRPr="00C94DBC" w14:paraId="7D56A0DC" w14:textId="77777777" w:rsidTr="0067167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B5" w14:textId="77777777" w:rsidR="00671671" w:rsidRPr="00C94DBC" w:rsidRDefault="00671671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494" w14:textId="5B2A346A" w:rsidR="00671671" w:rsidRPr="003D1532" w:rsidRDefault="004E2DDC" w:rsidP="0067167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D15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hab. prof. UJK </w:t>
            </w:r>
            <w:proofErr w:type="spellStart"/>
            <w:r w:rsidRPr="003D15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Szpringer</w:t>
            </w:r>
            <w:proofErr w:type="spellEnd"/>
            <w:r w:rsidRPr="003D15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Monika</w:t>
            </w:r>
          </w:p>
        </w:tc>
      </w:tr>
      <w:tr w:rsidR="00671671" w:rsidRPr="00C94DBC" w14:paraId="4582D5BA" w14:textId="77777777" w:rsidTr="0067167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65D" w14:textId="77777777" w:rsidR="00671671" w:rsidRPr="00C94DBC" w:rsidRDefault="00671671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1FD" w14:textId="65E2F93F" w:rsidR="00671671" w:rsidRPr="003D1532" w:rsidRDefault="004E2DDC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D15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monika.szpringer@ujk.edu.pl</w:t>
            </w:r>
          </w:p>
        </w:tc>
      </w:tr>
    </w:tbl>
    <w:p w14:paraId="474E27D2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C5A88AB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94DBC" w14:paraId="3FCEB4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8BE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BF2" w14:textId="048C569A" w:rsidR="001511D9" w:rsidRPr="003D1532" w:rsidRDefault="003D153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C94DBC" w14:paraId="4EF4A8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76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827" w14:textId="02C814A6" w:rsidR="001D4D83" w:rsidRPr="00C94DBC" w:rsidRDefault="003D1532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brak</w:t>
            </w:r>
          </w:p>
        </w:tc>
      </w:tr>
    </w:tbl>
    <w:p w14:paraId="1AE7A646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3E28B0B" w14:textId="77777777" w:rsidR="001E4083" w:rsidRPr="00C94DBC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94DBC" w14:paraId="2C41B6F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00" w14:textId="77777777" w:rsidR="001511D9" w:rsidRPr="00C94DBC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B51" w14:textId="7AD2E2D9" w:rsidR="001511D9" w:rsidRPr="007248A0" w:rsidRDefault="007248A0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</w:pPr>
            <w:r w:rsidRPr="003D1532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>ćwiczenia (C)</w:t>
            </w:r>
            <w:r w:rsidR="00671671" w:rsidRPr="003D1532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 xml:space="preserve"> (w tym e-learning)</w:t>
            </w:r>
          </w:p>
        </w:tc>
      </w:tr>
      <w:tr w:rsidR="001511D9" w:rsidRPr="00C94DBC" w14:paraId="05B785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BE1" w14:textId="77777777" w:rsidR="001511D9" w:rsidRPr="00C94DBC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28A2" w14:textId="71482971" w:rsidR="001511D9" w:rsidRPr="00C94DBC" w:rsidRDefault="003D1532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>
              <w:rPr>
                <w:sz w:val="18"/>
                <w:szCs w:val="18"/>
                <w:lang w:val="pl" w:eastAsia="pl-PL"/>
              </w:rPr>
              <w:t>Zajęcia tradycyjne w pomieszczeniu dydaktycznym UJK</w:t>
            </w:r>
          </w:p>
        </w:tc>
      </w:tr>
      <w:tr w:rsidR="001511D9" w:rsidRPr="00C94DBC" w14:paraId="4A1F71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FA" w14:textId="77777777" w:rsidR="001511D9" w:rsidRPr="00C94DBC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F94" w14:textId="582CD317" w:rsidR="001511D9" w:rsidRPr="00C94DBC" w:rsidRDefault="003D1532" w:rsidP="003D153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Projekt (c) - Projekt zaliczeniowy – grupowy</w:t>
            </w:r>
          </w:p>
        </w:tc>
      </w:tr>
      <w:tr w:rsidR="001511D9" w:rsidRPr="00C94DBC" w14:paraId="11775A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2DC" w14:textId="77777777" w:rsidR="001511D9" w:rsidRPr="00C94DBC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422B" w14:textId="24C2FE11" w:rsidR="007248A0" w:rsidRPr="003D1532" w:rsidRDefault="007248A0" w:rsidP="003D1532">
            <w:pPr>
              <w:pStyle w:val="NormalnyWeb"/>
              <w:rPr>
                <w:sz w:val="18"/>
                <w:szCs w:val="18"/>
              </w:rPr>
            </w:pPr>
            <w:r w:rsidRPr="003D1532">
              <w:rPr>
                <w:sz w:val="18"/>
                <w:szCs w:val="18"/>
              </w:rPr>
              <w:t>Ćwiczenia</w:t>
            </w:r>
            <w:r w:rsidR="00671671" w:rsidRPr="003D1532">
              <w:rPr>
                <w:sz w:val="18"/>
                <w:szCs w:val="18"/>
              </w:rPr>
              <w:t xml:space="preserve"> (w tym e-learning)</w:t>
            </w:r>
            <w:r w:rsidRPr="003D1532">
              <w:rPr>
                <w:sz w:val="18"/>
                <w:szCs w:val="18"/>
              </w:rPr>
              <w:t>:</w:t>
            </w:r>
            <w:r w:rsidR="003D1532">
              <w:t xml:space="preserve"> </w:t>
            </w:r>
            <w:r w:rsidR="003D1532" w:rsidRPr="003D1532">
              <w:rPr>
                <w:sz w:val="18"/>
                <w:szCs w:val="18"/>
              </w:rPr>
              <w:t>Wykład informacyjn</w:t>
            </w:r>
            <w:r w:rsidR="003D1532">
              <w:rPr>
                <w:sz w:val="18"/>
                <w:szCs w:val="18"/>
              </w:rPr>
              <w:t>y, d</w:t>
            </w:r>
            <w:r w:rsidR="003D1532" w:rsidRPr="003D1532">
              <w:rPr>
                <w:sz w:val="18"/>
                <w:szCs w:val="18"/>
              </w:rPr>
              <w:t>yskusje w grupach</w:t>
            </w:r>
            <w:r w:rsidR="003D1532">
              <w:rPr>
                <w:sz w:val="18"/>
                <w:szCs w:val="18"/>
              </w:rPr>
              <w:t>, a</w:t>
            </w:r>
            <w:r w:rsidR="003D1532" w:rsidRPr="003D1532">
              <w:rPr>
                <w:sz w:val="18"/>
                <w:szCs w:val="18"/>
              </w:rPr>
              <w:t>ktywna Nauka – Opisy przypadków</w:t>
            </w:r>
            <w:r w:rsidR="003D1532">
              <w:rPr>
                <w:sz w:val="18"/>
                <w:szCs w:val="18"/>
              </w:rPr>
              <w:t>, s</w:t>
            </w:r>
            <w:r w:rsidR="003D1532" w:rsidRPr="003D1532">
              <w:rPr>
                <w:sz w:val="18"/>
                <w:szCs w:val="18"/>
              </w:rPr>
              <w:t>ymulacje</w:t>
            </w:r>
            <w:r w:rsidR="003D1532">
              <w:rPr>
                <w:sz w:val="18"/>
                <w:szCs w:val="18"/>
              </w:rPr>
              <w:t>, p</w:t>
            </w:r>
            <w:r w:rsidR="003D1532" w:rsidRPr="003D1532">
              <w:rPr>
                <w:sz w:val="18"/>
                <w:szCs w:val="18"/>
              </w:rPr>
              <w:t>raca nad Projektem</w:t>
            </w:r>
          </w:p>
        </w:tc>
      </w:tr>
      <w:tr w:rsidR="00420A29" w:rsidRPr="00C94DBC" w14:paraId="782DD88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DFA" w14:textId="77777777" w:rsidR="00420A29" w:rsidRPr="00C94DBC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75" w14:textId="77777777" w:rsidR="00420A29" w:rsidRPr="00C94DBC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4419F" w14:textId="77777777" w:rsidR="003D1532" w:rsidRPr="003D1532" w:rsidRDefault="003D1532" w:rsidP="003D153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„Efektywny system pracy czyli jak skutecznie zarządzać sobą w czasie” M. Sasin</w:t>
            </w:r>
          </w:p>
          <w:p w14:paraId="2F01EEAB" w14:textId="195634E0" w:rsidR="008D7AC0" w:rsidRPr="00C94DBC" w:rsidRDefault="003D1532" w:rsidP="003D153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„7 nawyków skutecznego działania” S. R. </w:t>
            </w:r>
            <w:proofErr w:type="spellStart"/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Covey</w:t>
            </w:r>
            <w:proofErr w:type="spellEnd"/>
          </w:p>
        </w:tc>
      </w:tr>
      <w:tr w:rsidR="00420A29" w:rsidRPr="00C94DBC" w14:paraId="16C047E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85" w14:textId="77777777" w:rsidR="00420A29" w:rsidRPr="00C94DBC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B52" w14:textId="77777777" w:rsidR="00420A29" w:rsidRPr="00C94DBC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36E0" w14:textId="77777777" w:rsidR="003D1532" w:rsidRPr="003D1532" w:rsidRDefault="003D1532" w:rsidP="003D153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„</w:t>
            </w:r>
            <w:proofErr w:type="spellStart"/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Getting</w:t>
            </w:r>
            <w:proofErr w:type="spellEnd"/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Things</w:t>
            </w:r>
            <w:proofErr w:type="spellEnd"/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Done</w:t>
            </w:r>
            <w:proofErr w:type="spellEnd"/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czyli sztuka bezstresowej efektywności” D. Allen</w:t>
            </w:r>
          </w:p>
          <w:p w14:paraId="5B35F44F" w14:textId="77777777" w:rsidR="003D1532" w:rsidRPr="003D1532" w:rsidRDefault="003D1532" w:rsidP="003D153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„Lepiej! 21 strategii, by osiągnąć szczęście” G. Rubin</w:t>
            </w:r>
          </w:p>
          <w:p w14:paraId="3FEA58BC" w14:textId="77777777" w:rsidR="003D1532" w:rsidRPr="003D1532" w:rsidRDefault="003D1532" w:rsidP="003D153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„</w:t>
            </w:r>
            <w:proofErr w:type="spellStart"/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Daring</w:t>
            </w:r>
            <w:proofErr w:type="spellEnd"/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Greatly</w:t>
            </w:r>
            <w:proofErr w:type="spellEnd"/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” B. Brown</w:t>
            </w:r>
          </w:p>
          <w:p w14:paraId="5A01EBCF" w14:textId="6997F91A" w:rsidR="00420A29" w:rsidRPr="00C94DBC" w:rsidRDefault="003D1532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“Performing Under </w:t>
            </w:r>
            <w:proofErr w:type="spellStart"/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Pressure</w:t>
            </w:r>
            <w:proofErr w:type="spellEnd"/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: The Science of </w:t>
            </w:r>
            <w:proofErr w:type="spellStart"/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Doing</w:t>
            </w:r>
            <w:proofErr w:type="spellEnd"/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Your</w:t>
            </w:r>
            <w:proofErr w:type="spellEnd"/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Best </w:t>
            </w:r>
            <w:proofErr w:type="spellStart"/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When</w:t>
            </w:r>
            <w:proofErr w:type="spellEnd"/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It </w:t>
            </w:r>
            <w:proofErr w:type="spellStart"/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Matters</w:t>
            </w:r>
            <w:proofErr w:type="spellEnd"/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Most” H. </w:t>
            </w:r>
            <w:proofErr w:type="spellStart"/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Weisinger</w:t>
            </w:r>
            <w:proofErr w:type="spellEnd"/>
          </w:p>
        </w:tc>
      </w:tr>
    </w:tbl>
    <w:p w14:paraId="6994463B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8573E4A" w14:textId="77777777" w:rsidR="001511D9" w:rsidRPr="00C94DBC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94DBC" w14:paraId="5DEF84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9C90" w14:textId="77777777" w:rsidR="0066006C" w:rsidRPr="00C94DBC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1F476E40" w14:textId="77777777" w:rsidR="007248A0" w:rsidRPr="00C94DBC" w:rsidRDefault="007248A0" w:rsidP="007248A0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D15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Pr="003D153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wiczenia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07F0E437" w14:textId="77777777" w:rsidR="003D1532" w:rsidRPr="003D1532" w:rsidRDefault="003D1532" w:rsidP="003D1532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3D153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C1-WC (wiedza)- Przedstawienie aktualnej wiedzy na temat różnych obszarów, w których możemy doskonalić siebie i swoje życie osobiste i zawodowe. Wprowadza także narzędzia i techniki potrzebne do osiągnięcia najlepszych efektów i rezultatów, gdy próbują się poprawić jakość swojego życia i zarządzanie sobą w czasie,</w:t>
            </w:r>
          </w:p>
          <w:p w14:paraId="37593FBC" w14:textId="77777777" w:rsidR="003D1532" w:rsidRDefault="003D1532" w:rsidP="003D1532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</w:rPr>
            </w:pPr>
            <w:r w:rsidRPr="003D153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C2-UC (umiejętności) –Umiejętność stosowania narzędzi i technik w celu zmaksymalizowania szans na najlepsze wyniki, próbując skutecznie zarządzać sobą, zarówno w życiu osobistym, jak i zawodowym.</w:t>
            </w:r>
            <w:r w:rsidRPr="003D153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</w:rPr>
              <w:t xml:space="preserve"> </w:t>
            </w:r>
          </w:p>
          <w:p w14:paraId="4D1B6D6E" w14:textId="77777777" w:rsidR="007248A0" w:rsidRDefault="00671671" w:rsidP="003D1532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240A8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(w tym e-learning)</w:t>
            </w:r>
          </w:p>
          <w:p w14:paraId="3041E3DD" w14:textId="77777777" w:rsidR="00240A8B" w:rsidRPr="003D1532" w:rsidRDefault="00240A8B" w:rsidP="00240A8B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3D153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C1-WC (wiedza)- Przedstawienie aktualnej wiedzy na temat różnych obszarów, w których możemy doskonalić siebie i swoje życie osobiste i zawodowe. Wprowadza także narzędzia i techniki potrzebne do osiągnięcia najlepszych efektów i rezultatów, gdy próbują się poprawić jakość swojego życia i zarządzanie sobą w czasie,</w:t>
            </w:r>
          </w:p>
          <w:p w14:paraId="6ACF5306" w14:textId="77777777" w:rsidR="00240A8B" w:rsidRDefault="00240A8B" w:rsidP="00240A8B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</w:rPr>
            </w:pPr>
            <w:r w:rsidRPr="003D153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C2-UC (umiejętności) –Umiejętność stosowania narzędzi i technik w celu zmaksymalizowania szans na najlepsze wyniki, próbując skutecznie zarządzać sobą, zarówno w życiu osobistym, jak i zawodowym.</w:t>
            </w:r>
            <w:r w:rsidRPr="003D153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</w:rPr>
              <w:t xml:space="preserve"> </w:t>
            </w:r>
          </w:p>
          <w:p w14:paraId="40E64B9C" w14:textId="0D37F907" w:rsidR="00240A8B" w:rsidRPr="007248A0" w:rsidRDefault="00240A8B" w:rsidP="003D1532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66006C" w:rsidRPr="00C94DBC" w14:paraId="71C50D3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FE50" w14:textId="48440BC1" w:rsidR="000E3B84" w:rsidRPr="003D1532" w:rsidRDefault="0066006C" w:rsidP="003D1532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1CDC20D7" w14:textId="77777777" w:rsidR="00ED620C" w:rsidRPr="00C94DBC" w:rsidRDefault="000E3B84" w:rsidP="00671671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D15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="00ED620C" w:rsidRPr="003D153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wiczenia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27B0B411" w14:textId="77777777" w:rsidR="003D1532" w:rsidRPr="003D1532" w:rsidRDefault="003D1532" w:rsidP="003D1532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1. Zapoznanie się z sylabusem i wymaganiami przedmiotowymi wraz z wyjaśnieniem projektu. </w:t>
            </w:r>
          </w:p>
          <w:p w14:paraId="40F8AB72" w14:textId="4841A747" w:rsidR="003D1532" w:rsidRPr="003D1532" w:rsidRDefault="003D1532" w:rsidP="003D1532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240A8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Macierz Eisenhowera – klasyfikacja zadań na pilne/niepilne, ważne/nieważne.</w:t>
            </w:r>
          </w:p>
          <w:p w14:paraId="1ED601E4" w14:textId="77777777" w:rsidR="003D1532" w:rsidRPr="003D1532" w:rsidRDefault="003D1532" w:rsidP="003D1532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 Dziennik czasu – identyfikacja „złodziei czasu” i analiza nawyków.</w:t>
            </w:r>
          </w:p>
          <w:p w14:paraId="13135AA1" w14:textId="77777777" w:rsidR="003D1532" w:rsidRPr="003D1532" w:rsidRDefault="003D1532" w:rsidP="003D1532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4. Plan tygodniowy w systemie </w:t>
            </w:r>
            <w:proofErr w:type="spellStart"/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time</w:t>
            </w:r>
            <w:proofErr w:type="spellEnd"/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blocking</w:t>
            </w:r>
            <w:proofErr w:type="spellEnd"/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– realne planowanie zajęć, nauki i odpoczynku.</w:t>
            </w:r>
          </w:p>
          <w:p w14:paraId="68887AF3" w14:textId="77777777" w:rsidR="003D1532" w:rsidRPr="003D1532" w:rsidRDefault="003D1532" w:rsidP="003D1532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5. Techniki koncentracji – </w:t>
            </w:r>
            <w:proofErr w:type="spellStart"/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Pomodoro</w:t>
            </w:r>
            <w:proofErr w:type="spellEnd"/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praca w blokach, świadome przerwy.</w:t>
            </w:r>
          </w:p>
          <w:p w14:paraId="56E1996A" w14:textId="77777777" w:rsidR="003D1532" w:rsidRPr="003D1532" w:rsidRDefault="003D1532" w:rsidP="003D1532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6. Symulacja dnia dyżurowego/studenckiego – jak reagować na nieprzewidziane sytuacje.</w:t>
            </w:r>
          </w:p>
          <w:p w14:paraId="27C748E2" w14:textId="77777777" w:rsidR="003D1532" w:rsidRPr="003D1532" w:rsidRDefault="003D1532" w:rsidP="003D1532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7. Ćwiczenia </w:t>
            </w:r>
            <w:proofErr w:type="spellStart"/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mindfulness</w:t>
            </w:r>
            <w:proofErr w:type="spellEnd"/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– krótka praktyka uważności.</w:t>
            </w:r>
          </w:p>
          <w:p w14:paraId="2343C39F" w14:textId="77777777" w:rsidR="003D1532" w:rsidRPr="003D1532" w:rsidRDefault="003D1532" w:rsidP="003D1532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8. Indywidualny plan rozwoju – narzędzie do wdrażania w życie</w:t>
            </w:r>
          </w:p>
          <w:p w14:paraId="7C29EA13" w14:textId="77777777" w:rsidR="003D1532" w:rsidRDefault="003D1532" w:rsidP="003D1532">
            <w:p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  </w:t>
            </w:r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9. Demonstracja i ocena projektów przygotowanych przez studentów.</w:t>
            </w:r>
          </w:p>
          <w:p w14:paraId="0246E135" w14:textId="27F85036" w:rsidR="00ED620C" w:rsidRPr="00240A8B" w:rsidRDefault="003D1532" w:rsidP="003D1532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240A8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671671" w:rsidRPr="00240A8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(w tym e-learning)</w:t>
            </w:r>
          </w:p>
          <w:p w14:paraId="5ED70281" w14:textId="44420588" w:rsidR="00240A8B" w:rsidRPr="00240A8B" w:rsidRDefault="00240A8B" w:rsidP="00240A8B">
            <w:pPr>
              <w:pStyle w:val="Akapitzlist"/>
              <w:numPr>
                <w:ilvl w:val="0"/>
                <w:numId w:val="42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40A8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Dziennik czasu – identyfikacja „złodziei czasu” i analiza nawyków.</w:t>
            </w:r>
          </w:p>
          <w:p w14:paraId="2CEBEBE2" w14:textId="4EBD1E56" w:rsidR="0066006C" w:rsidRPr="00240A8B" w:rsidRDefault="00240A8B" w:rsidP="00240A8B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  <w:iCs/>
                <w:color w:val="auto"/>
                <w:sz w:val="16"/>
                <w:szCs w:val="16"/>
              </w:rPr>
            </w:pPr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Plan tygodniowy w systemie </w:t>
            </w:r>
            <w:proofErr w:type="spellStart"/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time</w:t>
            </w:r>
            <w:proofErr w:type="spellEnd"/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blocking</w:t>
            </w:r>
            <w:proofErr w:type="spellEnd"/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– realne planowanie zajęć, nauki i odpoczynku</w:t>
            </w:r>
          </w:p>
        </w:tc>
      </w:tr>
    </w:tbl>
    <w:p w14:paraId="2F983E09" w14:textId="5735C42A" w:rsidR="00CE7F64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4B35187" w14:textId="77777777" w:rsidR="0017598E" w:rsidRPr="00C94DBC" w:rsidRDefault="0017598E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  <w:bookmarkStart w:id="0" w:name="_GoBack"/>
      <w:bookmarkEnd w:id="0"/>
    </w:p>
    <w:p w14:paraId="7E90B74F" w14:textId="77777777" w:rsidR="00CE7F64" w:rsidRPr="00C94DBC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 xml:space="preserve">Przedmiotowe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C94DBC" w14:paraId="3DEE557C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53BF3" w14:textId="77777777" w:rsidR="00B6239F" w:rsidRPr="00C94DBC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2A1" w14:textId="77777777" w:rsidR="00B6239F" w:rsidRPr="00C94DBC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405" w14:textId="77777777" w:rsidR="00B6239F" w:rsidRPr="00C94DBC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94DBC" w14:paraId="1D3A66E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EA6" w14:textId="77777777" w:rsidR="00CE7F64" w:rsidRPr="00C94DBC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7248A0" w:rsidRPr="00C94DBC" w14:paraId="5EA481A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A40" w14:textId="5D8D9FE2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467" w14:textId="179EA2D5" w:rsidR="007248A0" w:rsidRPr="00343BE4" w:rsidRDefault="003D1532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Opisuje</w:t>
            </w:r>
            <w:r w:rsidR="004A6C1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4A6C17"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psychofizyczny rozwój człowieka od narodzin do śmierci, z uwzględnieniem specyfiki rozwoju fizycznego, emocjonalnego, poznawczego i społecznego;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C047" w14:textId="1C3416F4" w:rsidR="007248A0" w:rsidRPr="003D1532" w:rsidRDefault="007364D4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D1532">
              <w:rPr>
                <w:rFonts w:ascii="Garamond" w:eastAsia="Times New Roman" w:hAnsi="Garamond" w:cs="Times New Roman"/>
                <w:sz w:val="20"/>
                <w:szCs w:val="20"/>
              </w:rPr>
              <w:t>D</w:t>
            </w:r>
            <w:r w:rsidR="007248A0" w:rsidRPr="003D1532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="004A6C17" w:rsidRPr="003D153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  <w:r w:rsidR="007248A0" w:rsidRPr="003D1532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2E0A5D28" w14:textId="77777777" w:rsidR="007248A0" w:rsidRPr="00343BE4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  <w:highlight w:val="yellow"/>
              </w:rPr>
            </w:pPr>
          </w:p>
        </w:tc>
      </w:tr>
      <w:tr w:rsidR="00FA77F1" w:rsidRPr="00343BE4" w14:paraId="1964CD82" w14:textId="77777777" w:rsidTr="0048114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862C" w14:textId="77777777" w:rsidR="00FA77F1" w:rsidRPr="00C94DBC" w:rsidRDefault="00FA77F1" w:rsidP="0048114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2FA2" w14:textId="01AA8E9A" w:rsidR="00FA77F1" w:rsidRPr="00C0400C" w:rsidRDefault="00C0400C" w:rsidP="0048114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040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Rozpoznaje</w:t>
            </w:r>
            <w:r w:rsidR="00FA77F1" w:rsidRPr="00C040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zachowania człowieka sprzyjające utrzymaniu zdrowia i zasady motywowania pacjenta do </w:t>
            </w:r>
            <w:proofErr w:type="spellStart"/>
            <w:r w:rsidR="00FA77F1" w:rsidRPr="00C040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zachowań</w:t>
            </w:r>
            <w:proofErr w:type="spellEnd"/>
            <w:r w:rsidR="00FA77F1" w:rsidRPr="00C040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prozdrowotnych (model zmiany </w:t>
            </w:r>
            <w:proofErr w:type="spellStart"/>
            <w:r w:rsidR="00FA77F1" w:rsidRPr="00C040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Prochaski</w:t>
            </w:r>
            <w:proofErr w:type="spellEnd"/>
            <w:r w:rsidR="00FA77F1" w:rsidRPr="00C040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</w:t>
            </w:r>
            <w:proofErr w:type="spellStart"/>
            <w:r w:rsidR="00FA77F1" w:rsidRPr="00C040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DiClemente</w:t>
            </w:r>
            <w:proofErr w:type="spellEnd"/>
            <w:r w:rsidR="00FA77F1" w:rsidRPr="00C040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wywiad motywujący);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3809" w14:textId="77777777" w:rsidR="00FA77F1" w:rsidRPr="003D1532" w:rsidRDefault="00FA77F1" w:rsidP="00481149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D1532">
              <w:rPr>
                <w:rFonts w:ascii="Garamond" w:eastAsia="Times New Roman" w:hAnsi="Garamond" w:cs="Times New Roman"/>
                <w:sz w:val="20"/>
                <w:szCs w:val="20"/>
              </w:rPr>
              <w:t>D.W3.</w:t>
            </w:r>
          </w:p>
          <w:p w14:paraId="21E99779" w14:textId="77777777" w:rsidR="00FA77F1" w:rsidRPr="00343BE4" w:rsidRDefault="00FA77F1" w:rsidP="00481149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  <w:highlight w:val="yellow"/>
              </w:rPr>
            </w:pPr>
          </w:p>
        </w:tc>
      </w:tr>
      <w:tr w:rsidR="00CE7F64" w:rsidRPr="00C94DBC" w14:paraId="5815794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88" w14:textId="77777777" w:rsidR="00CE7F64" w:rsidRPr="00C94DB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A53006" w:rsidRPr="00C94DBC" w14:paraId="67AED221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15F0" w14:textId="60DCA530" w:rsidR="00A53006" w:rsidRDefault="00A53006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4704" w14:textId="75AC3601" w:rsidR="00A53006" w:rsidRDefault="003D1532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A5300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A53006"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wykazywać odpowiedzialność za podnoszenie swoich kwalifikacji i przekazywanie wiedzy innym;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5273" w14:textId="749C3F53" w:rsidR="00A53006" w:rsidRPr="003D1532" w:rsidRDefault="00A53006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D1532">
              <w:rPr>
                <w:rFonts w:ascii="Garamond" w:eastAsia="Times New Roman" w:hAnsi="Garamond" w:cs="Times New Roman"/>
                <w:sz w:val="20"/>
                <w:szCs w:val="20"/>
              </w:rPr>
              <w:t>D.U4.</w:t>
            </w:r>
          </w:p>
        </w:tc>
      </w:tr>
      <w:tr w:rsidR="004A6C17" w:rsidRPr="00C94DBC" w14:paraId="2D6F2354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61CE" w14:textId="79F5F71E" w:rsidR="004A6C17" w:rsidRPr="001C7352" w:rsidRDefault="004A6C17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 w:rsidR="00A530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1F8F" w14:textId="56905165" w:rsidR="004A6C17" w:rsidRDefault="003D1532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="004A6C17"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rozwijać i udoskonalać samoświadomość, zdolność do </w:t>
            </w:r>
            <w:proofErr w:type="spellStart"/>
            <w:r w:rsidR="004A6C17"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samorefleksji</w:t>
            </w:r>
            <w:proofErr w:type="spellEnd"/>
            <w:r w:rsidR="004A6C17"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dbałość o siebie oraz zastanawiać się z innymi osobami nad własnym sposobem komunikowania się i zachowywania;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9760" w14:textId="64C9392D" w:rsidR="004A6C17" w:rsidRPr="003D1532" w:rsidRDefault="004A6C17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D1532">
              <w:rPr>
                <w:rFonts w:ascii="Garamond" w:eastAsia="Times New Roman" w:hAnsi="Garamond" w:cs="Times New Roman"/>
                <w:sz w:val="20"/>
                <w:szCs w:val="20"/>
              </w:rPr>
              <w:t>D.U7.</w:t>
            </w:r>
          </w:p>
        </w:tc>
      </w:tr>
      <w:tr w:rsidR="00CE7F64" w:rsidRPr="00C94DBC" w14:paraId="65BF2C0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282" w14:textId="77777777" w:rsidR="00CE7F64" w:rsidRPr="00C94DB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248A0" w:rsidRPr="00C94DBC" w14:paraId="12E3D2B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1B2" w14:textId="3DB36BE9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DFE" w14:textId="7F8A88B2" w:rsidR="007248A0" w:rsidRPr="00343BE4" w:rsidRDefault="003D1532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</w:t>
            </w:r>
            <w:r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świadomy</w:t>
            </w:r>
            <w:r w:rsidR="007364D4"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3D1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dostrzegania i rozpoznawania własnych ograniczeń, dokonywania samooceny deficytów i potrzeb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054B" w14:textId="77777777" w:rsidR="007248A0" w:rsidRPr="003D1532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D1532">
              <w:rPr>
                <w:rFonts w:ascii="Garamond" w:eastAsia="Times New Roman" w:hAnsi="Garamond" w:cs="Times New Roman"/>
                <w:sz w:val="20"/>
                <w:szCs w:val="20"/>
              </w:rPr>
              <w:t>K.S5.</w:t>
            </w:r>
          </w:p>
          <w:p w14:paraId="3D7A2B81" w14:textId="77777777" w:rsidR="007248A0" w:rsidRPr="003D1532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440A63E6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0C0" w14:textId="37D7E2B1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57F1" w14:textId="26885A73" w:rsidR="007248A0" w:rsidRPr="00343BE4" w:rsidRDefault="00C0400C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Wykazuje aktywność do </w:t>
            </w:r>
            <w:r w:rsidR="007364D4" w:rsidRPr="00C040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C040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3C05" w14:textId="77777777" w:rsidR="007248A0" w:rsidRPr="003D1532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D1532">
              <w:rPr>
                <w:rFonts w:ascii="Garamond" w:eastAsia="Times New Roman" w:hAnsi="Garamond" w:cs="Times New Roman"/>
                <w:sz w:val="20"/>
                <w:szCs w:val="20"/>
              </w:rPr>
              <w:t>K.S7.</w:t>
            </w:r>
          </w:p>
          <w:p w14:paraId="370E8B7F" w14:textId="77777777" w:rsidR="007248A0" w:rsidRPr="003D1532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60AB085F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B66" w14:textId="6E613AD8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7364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A9E1" w14:textId="2E6E4C79" w:rsidR="007248A0" w:rsidRPr="00343BE4" w:rsidRDefault="00C0400C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gotowy </w:t>
            </w:r>
            <w:r w:rsidRPr="00C040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</w:t>
            </w:r>
            <w:r w:rsidR="007364D4" w:rsidRPr="00C040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C040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DB4" w14:textId="5F6A0A0D" w:rsidR="007248A0" w:rsidRPr="003D1532" w:rsidRDefault="007248A0" w:rsidP="00545B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D1532">
              <w:rPr>
                <w:rFonts w:ascii="Garamond" w:eastAsia="Times New Roman" w:hAnsi="Garamond" w:cs="Times New Roman"/>
                <w:sz w:val="20"/>
                <w:szCs w:val="20"/>
              </w:rPr>
              <w:t>K.S11.</w:t>
            </w:r>
          </w:p>
        </w:tc>
      </w:tr>
    </w:tbl>
    <w:p w14:paraId="2026A92D" w14:textId="77777777" w:rsidR="00AC5C34" w:rsidRPr="00C94DBC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94DBC" w14:paraId="34C3271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B06" w14:textId="77777777" w:rsidR="00A40BE3" w:rsidRPr="00C94DBC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94DBC" w14:paraId="56D26D1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296B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9A4D113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B29F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C94DB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C94DBC" w14:paraId="75C8C8B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07BA6" w14:textId="77777777" w:rsidR="00A40BE3" w:rsidRPr="00C94DB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47D26" w14:textId="77777777" w:rsidR="00A40BE3" w:rsidRPr="00C94DBC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1FF95" w14:textId="77777777" w:rsidR="00A40BE3" w:rsidRPr="00C94DB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6DCBB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ED777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CA86D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4046" w14:textId="77777777" w:rsidR="00A40BE3" w:rsidRPr="00C94DBC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CC61A" w14:textId="77777777" w:rsidR="00A40BE3" w:rsidRPr="00C94DBC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1C1892E9" w14:textId="77777777" w:rsidR="00ED620C" w:rsidRPr="00C94DBC" w:rsidRDefault="00152CE2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np. test - 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</w:t>
            </w:r>
            <w:r w:rsidR="000E3B84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tosowany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w e-learningu</w:t>
            </w:r>
          </w:p>
        </w:tc>
      </w:tr>
      <w:tr w:rsidR="007B75E6" w:rsidRPr="00C94DBC" w14:paraId="3263DA8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8FDAE" w14:textId="77777777" w:rsidR="007B75E6" w:rsidRPr="00C94DB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8D6F2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B00D8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C2CC5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4E5449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462BD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CCDEB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4815E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C94DBC" w14:paraId="28CF342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02D" w14:textId="77777777" w:rsidR="007B75E6" w:rsidRPr="00C94DBC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326BA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1993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0BA1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90B53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5C2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CEE3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9B326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9A0B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84E4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09912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D0A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23EF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67F9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9B95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8379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5A6949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5FAE6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71A41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6FB2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D718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9BD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C94DBC" w14:paraId="06B25F7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2ED" w14:textId="30EFE4F0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CFA4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9D71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CBBC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BE2B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6174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7F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5D04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33C5B" w14:textId="58787A20" w:rsidR="007B75E6" w:rsidRPr="00C94DBC" w:rsidRDefault="00C0400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F5AB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8927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970" w14:textId="1E8E2A20" w:rsidR="007B75E6" w:rsidRPr="00C94DBC" w:rsidRDefault="00C0400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85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B964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18DA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AB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2E5F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511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5D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4169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2884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1D55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1C96F39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9FA2" w14:textId="17AB6D7E" w:rsidR="007B75E6" w:rsidRPr="00C94DBC" w:rsidRDefault="00FA77F1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7B75E6"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C4ED0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C71EC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5B42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E1F6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D7925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72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3E7D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1E977" w14:textId="20F1F1FF" w:rsidR="007B75E6" w:rsidRPr="00C94DBC" w:rsidRDefault="00C0400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643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D454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C79B" w14:textId="4EF2CDEA" w:rsidR="007B75E6" w:rsidRPr="00C94DBC" w:rsidRDefault="00C0400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725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4E55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033B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CFB4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FA52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B3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5A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D619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54B5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8746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4A6C17" w:rsidRPr="00C94DBC" w14:paraId="6E967825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29C7" w14:textId="5F23EBBF" w:rsidR="004A6C17" w:rsidRPr="00C94DBC" w:rsidRDefault="00FA77F1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4A6C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F3B015" w14:textId="77777777" w:rsidR="004A6C17" w:rsidRPr="00C94DBC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B6C19C" w14:textId="77777777" w:rsidR="004A6C17" w:rsidRPr="00C94DBC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2E6F6A" w14:textId="77777777" w:rsidR="004A6C17" w:rsidRPr="00C94DBC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750527" w14:textId="77777777" w:rsidR="004A6C17" w:rsidRPr="00C94DBC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53AC98" w14:textId="77777777" w:rsidR="004A6C17" w:rsidRPr="00C94DBC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0DC5" w14:textId="77777777" w:rsidR="004A6C17" w:rsidRPr="00C94DBC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4A3481" w14:textId="77777777" w:rsidR="004A6C17" w:rsidRPr="00C94DBC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CD0EF4" w14:textId="7CDD8B57" w:rsidR="004A6C17" w:rsidRPr="00C94DBC" w:rsidRDefault="00C0400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C39B88" w14:textId="77777777" w:rsidR="004A6C17" w:rsidRPr="00C94DBC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3271AC" w14:textId="77777777" w:rsidR="004A6C17" w:rsidRPr="00C94DBC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8EFA" w14:textId="53D25E00" w:rsidR="004A6C17" w:rsidRPr="00C94DBC" w:rsidRDefault="00C0400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EF34" w14:textId="77777777" w:rsidR="004A6C17" w:rsidRPr="00C94DBC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516452" w14:textId="77777777" w:rsidR="004A6C17" w:rsidRPr="00C94DBC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82941B" w14:textId="77777777" w:rsidR="004A6C17" w:rsidRPr="00C94DBC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787C18" w14:textId="77777777" w:rsidR="004A6C17" w:rsidRPr="00C94DBC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3D659B" w14:textId="77777777" w:rsidR="004A6C17" w:rsidRPr="00C94DBC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D0AF" w14:textId="77777777" w:rsidR="004A6C17" w:rsidRPr="00C94DBC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C0A3" w14:textId="77777777" w:rsidR="004A6C17" w:rsidRPr="00C94DBC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DBF8BE" w14:textId="77777777" w:rsidR="004A6C17" w:rsidRPr="00C94DBC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E26E75" w14:textId="77777777" w:rsidR="004A6C17" w:rsidRPr="00C94DBC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B46BC0" w14:textId="77777777" w:rsidR="004A6C17" w:rsidRPr="00C94DBC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53006" w:rsidRPr="00C94DBC" w14:paraId="60F5819A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BECD" w14:textId="79DF058E" w:rsidR="00A53006" w:rsidRDefault="00A5300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9CA439" w14:textId="77777777" w:rsidR="00A53006" w:rsidRPr="00C94DBC" w:rsidRDefault="00A5300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551252" w14:textId="77777777" w:rsidR="00A53006" w:rsidRPr="00C94DBC" w:rsidRDefault="00A5300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ACB81F" w14:textId="77777777" w:rsidR="00A53006" w:rsidRPr="00C94DBC" w:rsidRDefault="00A5300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20390E" w14:textId="77777777" w:rsidR="00A53006" w:rsidRPr="00C94DBC" w:rsidRDefault="00A5300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39A5FB" w14:textId="77777777" w:rsidR="00A53006" w:rsidRPr="00C94DBC" w:rsidRDefault="00A5300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4422" w14:textId="77777777" w:rsidR="00A53006" w:rsidRPr="00C94DBC" w:rsidRDefault="00A5300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BF9DCD" w14:textId="77777777" w:rsidR="00A53006" w:rsidRPr="00C94DBC" w:rsidRDefault="00A5300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1585F6" w14:textId="5A37824A" w:rsidR="00A53006" w:rsidRPr="00C94DBC" w:rsidRDefault="00C0400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C0E298" w14:textId="77777777" w:rsidR="00A53006" w:rsidRPr="00C94DBC" w:rsidRDefault="00A5300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C1ABD8" w14:textId="77777777" w:rsidR="00A53006" w:rsidRPr="00C94DBC" w:rsidRDefault="00A5300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7A60" w14:textId="486D1797" w:rsidR="00A53006" w:rsidRPr="00C94DBC" w:rsidRDefault="00C0400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86ED" w14:textId="77777777" w:rsidR="00A53006" w:rsidRPr="00C94DBC" w:rsidRDefault="00A5300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F5E19B" w14:textId="77777777" w:rsidR="00A53006" w:rsidRPr="00C94DBC" w:rsidRDefault="00A5300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DCB0ED" w14:textId="77777777" w:rsidR="00A53006" w:rsidRPr="00C94DBC" w:rsidRDefault="00A5300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7C6817" w14:textId="77777777" w:rsidR="00A53006" w:rsidRPr="00C94DBC" w:rsidRDefault="00A5300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B1F4BA" w14:textId="77777777" w:rsidR="00A53006" w:rsidRPr="00C94DBC" w:rsidRDefault="00A5300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4A28" w14:textId="77777777" w:rsidR="00A53006" w:rsidRPr="00C94DBC" w:rsidRDefault="00A5300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A384" w14:textId="77777777" w:rsidR="00A53006" w:rsidRPr="00C94DBC" w:rsidRDefault="00A5300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28E7A1" w14:textId="77777777" w:rsidR="00A53006" w:rsidRPr="00C94DBC" w:rsidRDefault="00A5300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4ADBE4" w14:textId="77777777" w:rsidR="00A53006" w:rsidRPr="00C94DBC" w:rsidRDefault="00A5300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E2697C" w14:textId="77777777" w:rsidR="00A53006" w:rsidRPr="00C94DBC" w:rsidRDefault="00A5300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3EAC6EE4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46C4" w14:textId="3A695AC2" w:rsidR="007B75E6" w:rsidRPr="00C94DBC" w:rsidRDefault="007364D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03B5A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5CA97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DD7C3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F23C2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FB80B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5D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C93EE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7F0DC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40F17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7C88C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CBC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910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9F479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A113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C469D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1E242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5A2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ECB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EA404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10A83" w14:textId="1C2EE3C9" w:rsidR="007B75E6" w:rsidRPr="00C94DBC" w:rsidRDefault="00C0400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ECFCD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21CF2B1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FCD" w14:textId="35F9B458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7364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A768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2A2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02B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0E2EB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2041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3E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2D37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F8496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61E2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5FE80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C4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23A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15C3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AB46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846E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625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D7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DC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BC96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9DC38" w14:textId="4DE54706" w:rsidR="007B75E6" w:rsidRPr="00C94DBC" w:rsidRDefault="00C0400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2107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2BE8227D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7E5B" w14:textId="33734470" w:rsidR="007B75E6" w:rsidRPr="00C94DBC" w:rsidRDefault="007364D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BD30D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07826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2231C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DDB93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17B68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CF7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9E8B7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59D9C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0591C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B710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42B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632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8BD93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198A0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D0B6A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FB565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352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083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6F06E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6846E7" w14:textId="6FE28313" w:rsidR="007B75E6" w:rsidRPr="00C94DBC" w:rsidRDefault="00C0400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74B8F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37FD195" w14:textId="77777777" w:rsidR="008115D0" w:rsidRPr="00C94DBC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C94DBC">
        <w:rPr>
          <w:b/>
          <w:i/>
          <w:sz w:val="16"/>
          <w:szCs w:val="16"/>
          <w:lang w:val="pl-PL"/>
        </w:rPr>
        <w:t>*niepotrzebne usunąć</w:t>
      </w:r>
    </w:p>
    <w:p w14:paraId="5997EF22" w14:textId="77777777" w:rsidR="00A40BE3" w:rsidRPr="00C94DBC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269"/>
        <w:gridCol w:w="7"/>
      </w:tblGrid>
      <w:tr w:rsidR="00742D43" w:rsidRPr="00C94DBC" w14:paraId="724AD78D" w14:textId="77777777" w:rsidTr="007248A0">
        <w:trPr>
          <w:trHeight w:val="284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96C" w14:textId="77777777" w:rsidR="00742D43" w:rsidRPr="00C94DBC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94DBC" w14:paraId="504A7A26" w14:textId="77777777" w:rsidTr="00671671">
        <w:trPr>
          <w:gridAfter w:val="1"/>
          <w:wAfter w:w="7" w:type="dxa"/>
          <w:trHeight w:val="61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BD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460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083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BB04D4" w:rsidRPr="00C94DBC" w14:paraId="64EF67B5" w14:textId="77777777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0DD4F3" w14:textId="77777777" w:rsidR="00BB04D4" w:rsidRPr="00C0400C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  <w:r w:rsidRPr="00C0400C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ćwiczenia (C)</w:t>
            </w:r>
            <w:r w:rsidR="00BB04D4" w:rsidRPr="00C0400C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*</w:t>
            </w:r>
          </w:p>
          <w:p w14:paraId="18AF6112" w14:textId="27EB33D0" w:rsidR="00F3789A" w:rsidRPr="007248A0" w:rsidRDefault="00671671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  <w:highlight w:val="yellow"/>
              </w:rPr>
            </w:pPr>
            <w:r w:rsidRPr="00C0400C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(w tym 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AD82" w14:textId="77777777" w:rsidR="00BB04D4" w:rsidRPr="00C94DBC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1004" w14:textId="5F4C9515" w:rsidR="00BB04D4" w:rsidRPr="00C94DBC" w:rsidRDefault="00C0400C" w:rsidP="00C0400C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040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Projekt –  55-65 punktów–student demonstruje znajomość najbardziej podstawowych narzędzi i strategii i ich zastosowań, a także demonstruje zarówno wystarczającą zdolność, jak i gotowość do wykorzystania tej wiedzy do oceny minimalnej</w:t>
            </w:r>
          </w:p>
        </w:tc>
      </w:tr>
      <w:tr w:rsidR="00BB04D4" w:rsidRPr="00C94DBC" w14:paraId="7B429976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A6724" w14:textId="77777777" w:rsidR="00BB04D4" w:rsidRPr="007248A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A87E" w14:textId="77777777" w:rsidR="00BB04D4" w:rsidRPr="00C94DBC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D07F" w14:textId="50B667E8" w:rsidR="00BB04D4" w:rsidRPr="00C94DBC" w:rsidRDefault="00C0400C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040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Projekt 66-75 punktów - student zna i rozumie koncepcje i idee ponad te najbardziej podstawowe oraz wykazuje chęć i zrozumienie i starania w ich użyciu</w:t>
            </w:r>
          </w:p>
        </w:tc>
      </w:tr>
      <w:tr w:rsidR="00BB04D4" w:rsidRPr="00C94DBC" w14:paraId="3D10B727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63156" w14:textId="77777777" w:rsidR="00BB04D4" w:rsidRPr="007248A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989F" w14:textId="77777777" w:rsidR="00BB04D4" w:rsidRPr="00C94DBC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C037" w14:textId="2DCFF6AC" w:rsidR="00BB04D4" w:rsidRPr="00C94DBC" w:rsidRDefault="00C0400C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040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Projekt 76-85 punktów - Zna materiał i wykazuje potencjał do wykorzystania tej wiedzy w dobry sposób w przyszłości</w:t>
            </w:r>
          </w:p>
        </w:tc>
      </w:tr>
      <w:tr w:rsidR="00BB04D4" w:rsidRPr="00C94DBC" w14:paraId="0B3B3244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F1D59" w14:textId="77777777" w:rsidR="00BB04D4" w:rsidRPr="007248A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B26E" w14:textId="77777777" w:rsidR="00BB04D4" w:rsidRPr="00C94DBC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EA4C" w14:textId="58C3E6AA" w:rsidR="00BB04D4" w:rsidRPr="00C94DBC" w:rsidRDefault="00C0400C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040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Projekt 86-93 - zna i rozumie materiał oraz demonstruje umiejętność posługiwania się tą wiedzą  bardzo dobrze</w:t>
            </w:r>
          </w:p>
        </w:tc>
      </w:tr>
      <w:tr w:rsidR="00BB04D4" w:rsidRPr="00C94DBC" w14:paraId="03892F84" w14:textId="77777777" w:rsidTr="00C0400C">
        <w:trPr>
          <w:gridAfter w:val="1"/>
          <w:wAfter w:w="7" w:type="dxa"/>
          <w:trHeight w:val="354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40735" w14:textId="77777777" w:rsidR="00BB04D4" w:rsidRPr="007248A0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7869" w14:textId="77777777" w:rsidR="00BB04D4" w:rsidRPr="00C94DBC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2D3C" w14:textId="598B7794" w:rsidR="00BB04D4" w:rsidRPr="00C94DBC" w:rsidRDefault="00C0400C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040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Projekt 94-1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00</w:t>
            </w:r>
            <w:r w:rsidRPr="00C040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punktów Projekt –Zna materiał i wykazuje jego dogłębne zrozumienie oraz odznacza się doskonałymi zdolnościami w zastosowaniu tej wiedzy</w:t>
            </w:r>
          </w:p>
        </w:tc>
      </w:tr>
    </w:tbl>
    <w:p w14:paraId="58E0B9E2" w14:textId="77777777" w:rsidR="001E4083" w:rsidRPr="00C94DBC" w:rsidRDefault="001E4083" w:rsidP="001511D9">
      <w:pPr>
        <w:rPr>
          <w:rFonts w:ascii="Times New Roman" w:hAnsi="Times New Roman" w:cs="Times New Roman"/>
          <w:color w:val="auto"/>
        </w:rPr>
      </w:pPr>
    </w:p>
    <w:p w14:paraId="4048036B" w14:textId="77777777" w:rsidR="001511D9" w:rsidRPr="00C94DBC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94DBC" w14:paraId="3CC2212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46D" w14:textId="77777777" w:rsidR="001511D9" w:rsidRPr="00C94DB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A4C" w14:textId="77777777" w:rsidR="001511D9" w:rsidRPr="00C94DB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94DBC" w14:paraId="5E335D6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926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40D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4E32A45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0D9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3653F20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248A0" w:rsidRPr="00C94DBC" w14:paraId="53709B6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23943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BB62D" w14:textId="07059853" w:rsidR="007248A0" w:rsidRPr="00C0400C" w:rsidRDefault="0067167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0400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  <w:r w:rsidR="007248A0" w:rsidRPr="00C0400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8B97D" w14:textId="3C28F4BF" w:rsidR="007248A0" w:rsidRPr="00C0400C" w:rsidRDefault="0067167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0400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  <w:r w:rsidR="007248A0" w:rsidRPr="00C0400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7248A0" w:rsidRPr="00C94DBC" w14:paraId="5A1B5F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BC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1377" w14:textId="2390A0F4" w:rsidR="007248A0" w:rsidRPr="00C0400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01F" w14:textId="6237BC7A" w:rsidR="007248A0" w:rsidRPr="00C0400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2812EF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9B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7F7" w14:textId="6956B1C6" w:rsidR="007248A0" w:rsidRPr="00C0400C" w:rsidRDefault="0067167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040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7B8" w14:textId="31C3A2B4" w:rsidR="007248A0" w:rsidRPr="00C0400C" w:rsidRDefault="0067167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040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7248A0" w:rsidRPr="00C94DBC" w14:paraId="30A035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0CB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lastRenderedPageBreak/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23F" w14:textId="77777777" w:rsidR="007248A0" w:rsidRPr="00C0400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74F" w14:textId="77777777" w:rsidR="007248A0" w:rsidRPr="00C0400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DF1ED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9C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0585" w14:textId="3EA69E0A" w:rsidR="007248A0" w:rsidRPr="00C0400C" w:rsidRDefault="0067167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040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40F" w14:textId="271D09F5" w:rsidR="007248A0" w:rsidRPr="00C0400C" w:rsidRDefault="0067167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040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072E59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4434B8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72B98" w14:textId="30E634D6" w:rsidR="007248A0" w:rsidRPr="00C0400C" w:rsidRDefault="0067167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0400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="007248A0" w:rsidRPr="00C0400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403B43" w14:textId="4862B0DB" w:rsidR="007248A0" w:rsidRPr="00C0400C" w:rsidRDefault="0067167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0400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="007248A0" w:rsidRPr="00C0400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7248A0" w:rsidRPr="00C94DBC" w14:paraId="13838C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2A7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26EA" w14:textId="43536BCC" w:rsidR="007248A0" w:rsidRPr="00C0400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CC53" w14:textId="31A7F159" w:rsidR="007248A0" w:rsidRPr="00C0400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721105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FF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44C" w14:textId="7F299800" w:rsidR="007248A0" w:rsidRPr="00C0400C" w:rsidRDefault="0067167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040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694" w14:textId="2E62AFC8" w:rsidR="007248A0" w:rsidRPr="00C0400C" w:rsidRDefault="0067167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040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7248A0" w:rsidRPr="00C94DBC" w14:paraId="31C5DD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C5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41A" w14:textId="77777777" w:rsidR="007248A0" w:rsidRPr="00C0400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083" w14:textId="77777777" w:rsidR="007248A0" w:rsidRPr="00C0400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44250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83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C85" w14:textId="77777777" w:rsidR="007248A0" w:rsidRPr="00C0400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BA4" w14:textId="77777777" w:rsidR="007248A0" w:rsidRPr="00C0400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1177A8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46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F06" w14:textId="77777777" w:rsidR="007248A0" w:rsidRPr="00C0400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74B" w14:textId="77777777" w:rsidR="007248A0" w:rsidRPr="00C0400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D1349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14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57AD" w14:textId="77777777" w:rsidR="007248A0" w:rsidRPr="00C0400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240" w14:textId="77777777" w:rsidR="007248A0" w:rsidRPr="00C0400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4ECCE3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EDFA96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B31A45" w14:textId="1AFE44AE" w:rsidR="007248A0" w:rsidRPr="00C0400C" w:rsidRDefault="007248A0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0400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3915F" w14:textId="279D8375" w:rsidR="007248A0" w:rsidRPr="00C0400C" w:rsidRDefault="007248A0" w:rsidP="0067167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0400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7248A0" w:rsidRPr="00C94DBC" w14:paraId="3192FD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FF29E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FB5AAE" w14:textId="138C3646" w:rsidR="007248A0" w:rsidRPr="00C0400C" w:rsidRDefault="00671671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0400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D2C9C3" w14:textId="09C4B690" w:rsidR="007248A0" w:rsidRPr="00C0400C" w:rsidRDefault="00671671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0400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</w:tr>
    </w:tbl>
    <w:p w14:paraId="6F1DACA1" w14:textId="77777777" w:rsidR="00FA6C7B" w:rsidRPr="00C94DBC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C94DBC">
        <w:rPr>
          <w:b/>
          <w:i/>
          <w:sz w:val="18"/>
          <w:szCs w:val="18"/>
          <w:lang w:val="pl-PL"/>
        </w:rPr>
        <w:t xml:space="preserve">*niepotrzebne </w:t>
      </w:r>
      <w:r w:rsidR="008115D0" w:rsidRPr="00C94DBC">
        <w:rPr>
          <w:b/>
          <w:i/>
          <w:sz w:val="18"/>
          <w:szCs w:val="18"/>
          <w:lang w:val="pl-PL"/>
        </w:rPr>
        <w:t>usunąć</w:t>
      </w:r>
    </w:p>
    <w:p w14:paraId="607487D2" w14:textId="77777777" w:rsidR="00FA6C7B" w:rsidRPr="00C94DBC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718B7819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</w:t>
      </w:r>
      <w:r w:rsidR="00EB24C1" w:rsidRPr="00C94DBC">
        <w:rPr>
          <w:i/>
          <w:sz w:val="16"/>
          <w:szCs w:val="16"/>
          <w:lang w:val="pl-PL"/>
        </w:rPr>
        <w:t xml:space="preserve"> czytelne </w:t>
      </w:r>
      <w:r w:rsidRPr="00C94DBC">
        <w:rPr>
          <w:i/>
          <w:sz w:val="16"/>
          <w:szCs w:val="16"/>
        </w:rPr>
        <w:t xml:space="preserve"> podpisy osób prowadzących przedmiot w danym roku akademickim)</w:t>
      </w:r>
    </w:p>
    <w:p w14:paraId="0E8B5E1B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3A5F193" w14:textId="77777777" w:rsidR="005625C2" w:rsidRPr="00C94DB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0315DFB" w14:textId="77777777"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="0082063F" w:rsidRPr="00C94DBC">
        <w:rPr>
          <w:i/>
          <w:sz w:val="16"/>
          <w:szCs w:val="16"/>
          <w:lang w:val="pl-PL"/>
        </w:rPr>
        <w:t xml:space="preserve">             </w:t>
      </w:r>
      <w:r w:rsidRPr="00C94DBC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9A9EB" w14:textId="77777777" w:rsidR="00794087" w:rsidRDefault="00794087">
      <w:r>
        <w:separator/>
      </w:r>
    </w:p>
  </w:endnote>
  <w:endnote w:type="continuationSeparator" w:id="0">
    <w:p w14:paraId="0191C75A" w14:textId="77777777" w:rsidR="00794087" w:rsidRDefault="0079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5FA39" w14:textId="77777777" w:rsidR="00794087" w:rsidRDefault="00794087"/>
  </w:footnote>
  <w:footnote w:type="continuationSeparator" w:id="0">
    <w:p w14:paraId="48B301DE" w14:textId="77777777" w:rsidR="00794087" w:rsidRDefault="007940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EF67570"/>
    <w:multiLevelType w:val="hybridMultilevel"/>
    <w:tmpl w:val="AEE04822"/>
    <w:lvl w:ilvl="0" w:tplc="76261EC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5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9"/>
  </w:num>
  <w:num w:numId="26">
    <w:abstractNumId w:val="11"/>
  </w:num>
  <w:num w:numId="27">
    <w:abstractNumId w:val="34"/>
  </w:num>
  <w:num w:numId="28">
    <w:abstractNumId w:val="41"/>
  </w:num>
  <w:num w:numId="29">
    <w:abstractNumId w:val="10"/>
  </w:num>
  <w:num w:numId="30">
    <w:abstractNumId w:val="38"/>
  </w:num>
  <w:num w:numId="31">
    <w:abstractNumId w:val="16"/>
  </w:num>
  <w:num w:numId="32">
    <w:abstractNumId w:val="40"/>
  </w:num>
  <w:num w:numId="33">
    <w:abstractNumId w:val="17"/>
  </w:num>
  <w:num w:numId="34">
    <w:abstractNumId w:val="23"/>
  </w:num>
  <w:num w:numId="35">
    <w:abstractNumId w:val="37"/>
  </w:num>
  <w:num w:numId="36">
    <w:abstractNumId w:val="33"/>
  </w:num>
  <w:num w:numId="37">
    <w:abstractNumId w:val="36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2D39"/>
    <w:rsid w:val="00077C73"/>
    <w:rsid w:val="0008454A"/>
    <w:rsid w:val="00093139"/>
    <w:rsid w:val="000A1522"/>
    <w:rsid w:val="000A380D"/>
    <w:rsid w:val="000A53D0"/>
    <w:rsid w:val="000A7B7D"/>
    <w:rsid w:val="000B12AE"/>
    <w:rsid w:val="000B3EB5"/>
    <w:rsid w:val="000B480F"/>
    <w:rsid w:val="000D34FA"/>
    <w:rsid w:val="000D62D8"/>
    <w:rsid w:val="000E1685"/>
    <w:rsid w:val="000E3B84"/>
    <w:rsid w:val="000F524E"/>
    <w:rsid w:val="000F5D27"/>
    <w:rsid w:val="001042CC"/>
    <w:rsid w:val="0013789E"/>
    <w:rsid w:val="001511D9"/>
    <w:rsid w:val="00152CE2"/>
    <w:rsid w:val="00152D19"/>
    <w:rsid w:val="00163028"/>
    <w:rsid w:val="0017439A"/>
    <w:rsid w:val="0017598E"/>
    <w:rsid w:val="00195C93"/>
    <w:rsid w:val="001C13B4"/>
    <w:rsid w:val="001C3D5E"/>
    <w:rsid w:val="001D4D83"/>
    <w:rsid w:val="001D544A"/>
    <w:rsid w:val="001D57BC"/>
    <w:rsid w:val="001E08E3"/>
    <w:rsid w:val="001E1B38"/>
    <w:rsid w:val="001E4083"/>
    <w:rsid w:val="00214880"/>
    <w:rsid w:val="00240A8B"/>
    <w:rsid w:val="0024724B"/>
    <w:rsid w:val="002500DF"/>
    <w:rsid w:val="0026398C"/>
    <w:rsid w:val="002658A4"/>
    <w:rsid w:val="002678C1"/>
    <w:rsid w:val="00282DC0"/>
    <w:rsid w:val="00282F37"/>
    <w:rsid w:val="002833B9"/>
    <w:rsid w:val="00283E57"/>
    <w:rsid w:val="00295BD2"/>
    <w:rsid w:val="002B6ED8"/>
    <w:rsid w:val="002D1675"/>
    <w:rsid w:val="002E3DFB"/>
    <w:rsid w:val="002F5F1C"/>
    <w:rsid w:val="00301365"/>
    <w:rsid w:val="00303338"/>
    <w:rsid w:val="00304D7D"/>
    <w:rsid w:val="003207B9"/>
    <w:rsid w:val="00343BE4"/>
    <w:rsid w:val="00355C21"/>
    <w:rsid w:val="00360245"/>
    <w:rsid w:val="00370D1D"/>
    <w:rsid w:val="003B0B4A"/>
    <w:rsid w:val="003C28BC"/>
    <w:rsid w:val="003C59AC"/>
    <w:rsid w:val="003D1532"/>
    <w:rsid w:val="003E4E7D"/>
    <w:rsid w:val="003E774E"/>
    <w:rsid w:val="003F5099"/>
    <w:rsid w:val="00413AA8"/>
    <w:rsid w:val="0041771F"/>
    <w:rsid w:val="00420A29"/>
    <w:rsid w:val="00441075"/>
    <w:rsid w:val="0046386D"/>
    <w:rsid w:val="00474725"/>
    <w:rsid w:val="004A6C17"/>
    <w:rsid w:val="004B2049"/>
    <w:rsid w:val="004D2129"/>
    <w:rsid w:val="004D388F"/>
    <w:rsid w:val="004E2DDC"/>
    <w:rsid w:val="004F326E"/>
    <w:rsid w:val="004F4882"/>
    <w:rsid w:val="0050503E"/>
    <w:rsid w:val="00515B0F"/>
    <w:rsid w:val="00525A5E"/>
    <w:rsid w:val="00545BC0"/>
    <w:rsid w:val="00554CB3"/>
    <w:rsid w:val="00560115"/>
    <w:rsid w:val="005625C2"/>
    <w:rsid w:val="0056601A"/>
    <w:rsid w:val="005B4506"/>
    <w:rsid w:val="005B5676"/>
    <w:rsid w:val="005C5513"/>
    <w:rsid w:val="005D0415"/>
    <w:rsid w:val="005D4C40"/>
    <w:rsid w:val="005D5D80"/>
    <w:rsid w:val="005E53A4"/>
    <w:rsid w:val="005E69E4"/>
    <w:rsid w:val="006042CB"/>
    <w:rsid w:val="006223E8"/>
    <w:rsid w:val="00624379"/>
    <w:rsid w:val="00653368"/>
    <w:rsid w:val="0066006C"/>
    <w:rsid w:val="0066524E"/>
    <w:rsid w:val="00671671"/>
    <w:rsid w:val="006801EB"/>
    <w:rsid w:val="00683581"/>
    <w:rsid w:val="006A4183"/>
    <w:rsid w:val="006B0A9A"/>
    <w:rsid w:val="006C7E19"/>
    <w:rsid w:val="006E15D8"/>
    <w:rsid w:val="007034A2"/>
    <w:rsid w:val="007038AA"/>
    <w:rsid w:val="00711C11"/>
    <w:rsid w:val="007248A0"/>
    <w:rsid w:val="007364D4"/>
    <w:rsid w:val="00742D43"/>
    <w:rsid w:val="0078660D"/>
    <w:rsid w:val="00790F85"/>
    <w:rsid w:val="00794087"/>
    <w:rsid w:val="0079768F"/>
    <w:rsid w:val="007B69A7"/>
    <w:rsid w:val="007B75E6"/>
    <w:rsid w:val="007D6215"/>
    <w:rsid w:val="00801108"/>
    <w:rsid w:val="00805AAE"/>
    <w:rsid w:val="008115D0"/>
    <w:rsid w:val="0082063F"/>
    <w:rsid w:val="00821DC0"/>
    <w:rsid w:val="00825284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94013"/>
    <w:rsid w:val="008A7F09"/>
    <w:rsid w:val="008B3494"/>
    <w:rsid w:val="008B358D"/>
    <w:rsid w:val="008C1C6F"/>
    <w:rsid w:val="008C1E39"/>
    <w:rsid w:val="008C73F6"/>
    <w:rsid w:val="008D7AC0"/>
    <w:rsid w:val="008F425E"/>
    <w:rsid w:val="00902BA2"/>
    <w:rsid w:val="00911266"/>
    <w:rsid w:val="00917D51"/>
    <w:rsid w:val="00922D6B"/>
    <w:rsid w:val="00936747"/>
    <w:rsid w:val="009421CD"/>
    <w:rsid w:val="00951F9B"/>
    <w:rsid w:val="0096519E"/>
    <w:rsid w:val="00975C3C"/>
    <w:rsid w:val="009915E9"/>
    <w:rsid w:val="00991D38"/>
    <w:rsid w:val="00992C8B"/>
    <w:rsid w:val="009B7DA8"/>
    <w:rsid w:val="009C36EB"/>
    <w:rsid w:val="009E059B"/>
    <w:rsid w:val="00A178E0"/>
    <w:rsid w:val="00A24D15"/>
    <w:rsid w:val="00A33FFD"/>
    <w:rsid w:val="00A37843"/>
    <w:rsid w:val="00A40BE3"/>
    <w:rsid w:val="00A53006"/>
    <w:rsid w:val="00A6090F"/>
    <w:rsid w:val="00A869C4"/>
    <w:rsid w:val="00A931A6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0400C"/>
    <w:rsid w:val="00C10EEE"/>
    <w:rsid w:val="00C4393C"/>
    <w:rsid w:val="00C44D99"/>
    <w:rsid w:val="00C51BC2"/>
    <w:rsid w:val="00C55768"/>
    <w:rsid w:val="00C65B8A"/>
    <w:rsid w:val="00C73E70"/>
    <w:rsid w:val="00C85519"/>
    <w:rsid w:val="00C94DBC"/>
    <w:rsid w:val="00C962BF"/>
    <w:rsid w:val="00C97990"/>
    <w:rsid w:val="00CB18C0"/>
    <w:rsid w:val="00CB46FA"/>
    <w:rsid w:val="00CE7F64"/>
    <w:rsid w:val="00D034E2"/>
    <w:rsid w:val="00D043E7"/>
    <w:rsid w:val="00D42CEB"/>
    <w:rsid w:val="00D5308A"/>
    <w:rsid w:val="00D6440C"/>
    <w:rsid w:val="00D67467"/>
    <w:rsid w:val="00D85301"/>
    <w:rsid w:val="00D9346F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B24C1"/>
    <w:rsid w:val="00EC5FF3"/>
    <w:rsid w:val="00ED2415"/>
    <w:rsid w:val="00ED620C"/>
    <w:rsid w:val="00EF01B4"/>
    <w:rsid w:val="00F147DE"/>
    <w:rsid w:val="00F1684C"/>
    <w:rsid w:val="00F23C94"/>
    <w:rsid w:val="00F3697D"/>
    <w:rsid w:val="00F3789A"/>
    <w:rsid w:val="00F43B17"/>
    <w:rsid w:val="00F45FA1"/>
    <w:rsid w:val="00F573CA"/>
    <w:rsid w:val="00F725C5"/>
    <w:rsid w:val="00F95A81"/>
    <w:rsid w:val="00FA45BA"/>
    <w:rsid w:val="00FA6C7B"/>
    <w:rsid w:val="00FA77F1"/>
    <w:rsid w:val="00FB1181"/>
    <w:rsid w:val="00FB5084"/>
    <w:rsid w:val="00FC11AD"/>
    <w:rsid w:val="00FC1EF9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A0E8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240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10A99-3247-4E24-9F5D-83ABC6914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1068</Words>
  <Characters>6409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2</cp:revision>
  <cp:lastPrinted>2020-01-27T12:37:00Z</cp:lastPrinted>
  <dcterms:created xsi:type="dcterms:W3CDTF">2026-02-25T12:56:00Z</dcterms:created>
  <dcterms:modified xsi:type="dcterms:W3CDTF">2026-02-25T12:56:00Z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